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38"/>
        <w:tblW w:w="0" w:type="auto"/>
        <w:tblLook w:val="04A0"/>
      </w:tblPr>
      <w:tblGrid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692E19" w:rsidTr="00692E19"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</w:tr>
      <w:tr w:rsidR="00692E19" w:rsidTr="00692E19"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</w:tr>
      <w:tr w:rsidR="00692E19" w:rsidTr="00692E19"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Z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Ų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Y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703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</w:tr>
      <w:tr w:rsidR="00692E19" w:rsidTr="00692E19">
        <w:tc>
          <w:tcPr>
            <w:tcW w:w="703" w:type="dxa"/>
          </w:tcPr>
          <w:p w:rsidR="00692E19" w:rsidRDefault="00A230AE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3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704" w:type="dxa"/>
          </w:tcPr>
          <w:p w:rsidR="00692E19" w:rsidRDefault="009A2BE8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Ė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704" w:type="dxa"/>
          </w:tcPr>
          <w:p w:rsidR="00692E19" w:rsidRDefault="00692E19" w:rsidP="002710A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</w:t>
            </w:r>
          </w:p>
        </w:tc>
      </w:tr>
    </w:tbl>
    <w:p w:rsidR="00C56F7C" w:rsidRPr="009A2BE8" w:rsidRDefault="00FC3E37" w:rsidP="002710A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7.45pt;margin-top:10.2pt;width:20.25pt;height:0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 id="_x0000_s1031" type="#_x0000_t32" style="position:absolute;left:0;text-align:left;margin-left:387.45pt;margin-top:19.2pt;width:20.25pt;height:0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 id="_x0000_s1029" type="#_x0000_t32" style="position:absolute;left:0;text-align:left;margin-left:356.7pt;margin-top:6.45pt;width:12.75pt;height:17.2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 id="_x0000_s1028" type="#_x0000_t32" style="position:absolute;left:0;text-align:left;margin-left:347.7pt;margin-top:.45pt;width:15pt;height:18.75pt;flip:y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 id="_x0000_s1027" type="#_x0000_t32" style="position:absolute;left:0;text-align:left;margin-left:336.45pt;margin-top:.45pt;width:0;height:23.2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lt-LT"/>
        </w:rPr>
        <w:pict>
          <v:shape id="_x0000_s1026" type="#_x0000_t32" style="position:absolute;left:0;text-align:left;margin-left:325.95pt;margin-top:.45pt;width:0;height:23.25pt;flip:y;z-index:251658240;mso-position-horizontal-relative:text;mso-position-vertical-relative:text" o:connectortype="straight">
            <v:stroke endarrow="block"/>
          </v:shape>
        </w:pict>
      </w:r>
      <w:r w:rsidR="00692E19" w:rsidRPr="009A2BE8">
        <w:rPr>
          <w:rFonts w:ascii="Times New Roman" w:hAnsi="Times New Roman" w:cs="Times New Roman"/>
          <w:b/>
          <w:sz w:val="40"/>
        </w:rPr>
        <w:t>Suvalkijos šokiai</w:t>
      </w:r>
    </w:p>
    <w:p w:rsidR="009A2BE8" w:rsidRDefault="009A2BE8" w:rsidP="00692E19">
      <w:pPr>
        <w:rPr>
          <w:rFonts w:ascii="Times New Roman" w:hAnsi="Times New Roman" w:cs="Times New Roman"/>
          <w:sz w:val="36"/>
        </w:rPr>
      </w:pPr>
    </w:p>
    <w:p w:rsidR="00692E19" w:rsidRPr="00692E19" w:rsidRDefault="00692E19" w:rsidP="00692E1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1.LEZGINKA, 2.PAKRĖSTINIS, 3.PABĖGĖLIS, 4.LELINDERIS, 5. CICELIUKĖ MARCELIUKĖ, 6.KUBILAS</w:t>
      </w:r>
      <w:r w:rsidR="009A2BE8">
        <w:rPr>
          <w:rFonts w:ascii="Times New Roman" w:hAnsi="Times New Roman" w:cs="Times New Roman"/>
          <w:sz w:val="36"/>
        </w:rPr>
        <w:t>, 7.TAUKAČIK</w:t>
      </w:r>
      <w:r>
        <w:rPr>
          <w:rFonts w:ascii="Times New Roman" w:hAnsi="Times New Roman" w:cs="Times New Roman"/>
          <w:sz w:val="36"/>
        </w:rPr>
        <w:t xml:space="preserve">AS, 8.PIPIRAS, 9. </w:t>
      </w:r>
      <w:r w:rsidR="00A230AE">
        <w:rPr>
          <w:rFonts w:ascii="Times New Roman" w:hAnsi="Times New Roman" w:cs="Times New Roman"/>
          <w:sz w:val="36"/>
        </w:rPr>
        <w:t>DRIBKUS, 10. ANTANAS, 11.ALEKSANDRAS, 12. LUKŠIŲ POLKA, 13.ŠEŠTINIS, 14.LATRIŠAS</w:t>
      </w:r>
      <w:r w:rsidR="009A2BE8">
        <w:rPr>
          <w:rFonts w:ascii="Times New Roman" w:hAnsi="Times New Roman" w:cs="Times New Roman"/>
          <w:sz w:val="36"/>
        </w:rPr>
        <w:t xml:space="preserve"> 15.ŠYVIS.</w:t>
      </w:r>
    </w:p>
    <w:sectPr w:rsidR="00692E19" w:rsidRPr="00692E19" w:rsidSect="00C56F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92E19"/>
    <w:rsid w:val="002710A2"/>
    <w:rsid w:val="00587E62"/>
    <w:rsid w:val="00692E19"/>
    <w:rsid w:val="009A2BE8"/>
    <w:rsid w:val="00A230AE"/>
    <w:rsid w:val="00C56F7C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2020-05-20T07:52:00Z</dcterms:created>
  <dcterms:modified xsi:type="dcterms:W3CDTF">2020-05-20T12:23:00Z</dcterms:modified>
</cp:coreProperties>
</file>